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9bec2f7ef48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HOFF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90061d2278fe4636"/>
      <w:footerReference xmlns:r="http://schemas.openxmlformats.org/officeDocument/2006/relationships" w:type="default" r:id="R98c06f182bcd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61d2278fe4636" /><Relationship Type="http://schemas.openxmlformats.org/officeDocument/2006/relationships/footer" Target="/word/footer1.xml" Id="R98c06f182bcd4a8a" /></Relationships>
</file>