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f6d45e65d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c0ce09bd0445a"/>
      <w:footerReference xmlns:r="http://schemas.openxmlformats.org/officeDocument/2006/relationships" w:type="default" r:id="R90edc36ef6ed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GRIMM HOLDING AS   ·   Org.nr 914 591 627   ·   Johan Bojers gate 6   ·   7713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c0ce09bd0445a" /><Relationship Type="http://schemas.openxmlformats.org/officeDocument/2006/relationships/footer" Target="/word/footer1.xml" Id="R90edc36ef6ed4ffe" /></Relationships>
</file>