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c914af785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VÅGATUN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6a09edbbb70f4e01"/>
      <w:footerReference xmlns:r="http://schemas.openxmlformats.org/officeDocument/2006/relationships" w:type="default" r:id="R3c61408272dc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9edbbb70f4e01" /><Relationship Type="http://schemas.openxmlformats.org/officeDocument/2006/relationships/footer" Target="/word/footer1.xml" Id="R3c61408272dc4a20" /></Relationships>
</file>