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50a3f139eb4f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GRANNI AS</w:t>
      </w:r>
    </w:p>
    <w:sectPr>
      <w:headerReference xmlns:r="http://schemas.openxmlformats.org/officeDocument/2006/relationships" w:type="default" r:id="Rb731c300eb014669"/>
      <w:footerReference xmlns:r="http://schemas.openxmlformats.org/officeDocument/2006/relationships" w:type="default" r:id="R6b203c1dd7d14f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GRANNI AS   ·   Org.nr 914 620 147   ·   Sofienberggata 19   ·   0558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31c300eb014669" /><Relationship Type="http://schemas.openxmlformats.org/officeDocument/2006/relationships/footer" Target="/word/footer1.xml" Id="R6b203c1dd7d14f93" /></Relationships>
</file>