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03ef703e848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LJH INVEST 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LJH INVEST 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68c5f962f324fa2"/>
      <w:footerReference xmlns:r="http://schemas.openxmlformats.org/officeDocument/2006/relationships" w:type="default" r:id="R04ad080bb35646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 INVEST I AS   ·   Org.nr 914 621 739   ·   Skådalsveien 16A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c5f962f324fa2" /><Relationship Type="http://schemas.openxmlformats.org/officeDocument/2006/relationships/footer" Target="/word/footer1.xml" Id="R04ad080bb3564693" /></Relationships>
</file>