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a2f21473a197444c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LJH INVEST I AS</w:t>
      </w:r>
    </w:p>
    <w:sectPr>
      <w:headerReference xmlns:r="http://schemas.openxmlformats.org/officeDocument/2006/relationships" w:type="default" r:id="R038e62dfe16346b6"/>
      <w:footerReference xmlns:r="http://schemas.openxmlformats.org/officeDocument/2006/relationships" w:type="default" r:id="R33c700f6f3cc4e17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LJH INVEST I AS   ·   Org.nr 914 621 739   ·   Skådalsveien 16A   ·   0781 OSLO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LJH INVEST 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38e62dfe16346b6" /><Relationship Type="http://schemas.openxmlformats.org/officeDocument/2006/relationships/footer" Target="/word/footer1.xml" Id="R33c700f6f3cc4e17" /></Relationships>
</file>