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e2f33ef58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LJH INVEST I AS</w:t>
      </w:r>
    </w:p>
    <w:sectPr>
      <w:headerReference xmlns:r="http://schemas.openxmlformats.org/officeDocument/2006/relationships" w:type="default" r:id="R3a83dc7cca624d34"/>
      <w:footerReference xmlns:r="http://schemas.openxmlformats.org/officeDocument/2006/relationships" w:type="default" r:id="R19dcd2ea7e78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LJH INVEST I AS   ·   Org.nr 914 621 739   ·   Skådalsveien 16A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LJH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3dc7cca624d34" /><Relationship Type="http://schemas.openxmlformats.org/officeDocument/2006/relationships/footer" Target="/word/footer1.xml" Id="R19dcd2ea7e784ffb" /></Relationships>
</file>