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1fd539c65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CSH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CSH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0a56f6f4f4fa1"/>
      <w:footerReference xmlns:r="http://schemas.openxmlformats.org/officeDocument/2006/relationships" w:type="default" r:id="Rc5205f6d18b6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CSH INVEST I AS   ·   Org.nr 914 621 798   ·   Voksenliveien 18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CSH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0a56f6f4f4fa1" /><Relationship Type="http://schemas.openxmlformats.org/officeDocument/2006/relationships/footer" Target="/word/footer1.xml" Id="Rc5205f6d18b64aac" /></Relationships>
</file>