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5467cb0ac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JHESTÅS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498912655cc4f6d"/>
      <w:footerReference xmlns:r="http://schemas.openxmlformats.org/officeDocument/2006/relationships" w:type="default" r:id="Rf53e2e2a6359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8912655cc4f6d" /><Relationship Type="http://schemas.openxmlformats.org/officeDocument/2006/relationships/footer" Target="/word/footer1.xml" Id="Rf53e2e2a63594cb5" /></Relationships>
</file>