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1e0c9c8c1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LØVÅSTOMTA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LØVÅSTOMTA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0065271364b91"/>
      <w:footerReference xmlns:r="http://schemas.openxmlformats.org/officeDocument/2006/relationships" w:type="default" r:id="R681bafc3b148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LØVÅSTOMTA INVEST AS   ·   Org.nr 914 634 709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LØVÅSTOMTA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0065271364b91" /><Relationship Type="http://schemas.openxmlformats.org/officeDocument/2006/relationships/footer" Target="/word/footer1.xml" Id="R681bafc3b14842bd" /></Relationships>
</file>