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801db820d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NÆRINGSVIRKSOMHET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NÆRINGSVIRKSOMHET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074d6a8774d2a"/>
      <w:footerReference xmlns:r="http://schemas.openxmlformats.org/officeDocument/2006/relationships" w:type="default" r:id="R69426b8b8101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074d6a8774d2a" /><Relationship Type="http://schemas.openxmlformats.org/officeDocument/2006/relationships/footer" Target="/word/footer1.xml" Id="R69426b8b810143db" /></Relationships>
</file>