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8e0ad0cb149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683a47e6a3404736"/>
      <w:footerReference xmlns:r="http://schemas.openxmlformats.org/officeDocument/2006/relationships" w:type="default" r:id="R6ca0bbf57b63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a47e6a3404736" /><Relationship Type="http://schemas.openxmlformats.org/officeDocument/2006/relationships/footer" Target="/word/footer1.xml" Id="R6ca0bbf57b6345cb" /></Relationships>
</file>