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94d246a764e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ASKIM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6de391b797e14d13"/>
      <w:footerReference xmlns:r="http://schemas.openxmlformats.org/officeDocument/2006/relationships" w:type="default" r:id="R35ae6a8c431a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391b797e14d13" /><Relationship Type="http://schemas.openxmlformats.org/officeDocument/2006/relationships/footer" Target="/word/footer1.xml" Id="R35ae6a8c431a4289" /></Relationships>
</file>