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f85f0a45a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f1c19955ba4614"/>
      <w:footerReference xmlns:r="http://schemas.openxmlformats.org/officeDocument/2006/relationships" w:type="default" r:id="R821da2ec7f1f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1c19955ba4614" /><Relationship Type="http://schemas.openxmlformats.org/officeDocument/2006/relationships/footer" Target="/word/footer1.xml" Id="R821da2ec7f1f4a07" /></Relationships>
</file>