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99afd7e13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MIKKELI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8972b08ac80d4182"/>
      <w:footerReference xmlns:r="http://schemas.openxmlformats.org/officeDocument/2006/relationships" w:type="default" r:id="R595dee768ac0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2b08ac80d4182" /><Relationship Type="http://schemas.openxmlformats.org/officeDocument/2006/relationships/footer" Target="/word/footer1.xml" Id="R595dee768ac04ea7" /></Relationships>
</file>