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e4085e5a7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PESOM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PESOM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8c5b01b3547da"/>
      <w:footerReference xmlns:r="http://schemas.openxmlformats.org/officeDocument/2006/relationships" w:type="default" r:id="R021f8e0519cb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8c5b01b3547da" /><Relationship Type="http://schemas.openxmlformats.org/officeDocument/2006/relationships/footer" Target="/word/footer1.xml" Id="R021f8e0519cb4ea1" /></Relationships>
</file>