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e94c457bd8741b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FULLSTACK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FULLSTACK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3d247adfeb74599"/>
      <w:footerReference xmlns:r="http://schemas.openxmlformats.org/officeDocument/2006/relationships" w:type="default" r:id="Rbafca2c5fc5b44f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FULLSTACK HOLDING AS   ·   Org.nr 914 812 046   ·   Malmøgata 9   ·   0566 OSLO   ·   martin8900@gmail.com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FULLSTACK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3d247adfeb74599" /><Relationship Type="http://schemas.openxmlformats.org/officeDocument/2006/relationships/footer" Target="/word/footer1.xml" Id="Rbafca2c5fc5b44fd" /></Relationships>
</file>