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1a7e1c8e9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ACTIVA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9a8ae59e30ae4b82"/>
      <w:footerReference xmlns:r="http://schemas.openxmlformats.org/officeDocument/2006/relationships" w:type="default" r:id="R63da4e57710e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ae59e30ae4b82" /><Relationship Type="http://schemas.openxmlformats.org/officeDocument/2006/relationships/footer" Target="/word/footer1.xml" Id="R63da4e57710e40d2" /></Relationships>
</file>