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358784abb940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HARGAU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HARGAU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7602e40087415b"/>
      <w:footerReference xmlns:r="http://schemas.openxmlformats.org/officeDocument/2006/relationships" w:type="default" r:id="R78b597debfa4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HARGAU AS   ·   Org.nr 914 934 311   ·   Skogveien 10   ·   3256 LARVIK   ·   Tlf. 91 37 32 00   ·   harald.gaupen@gmail.com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HARGAU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602e40087415b" /><Relationship Type="http://schemas.openxmlformats.org/officeDocument/2006/relationships/footer" Target="/word/footer1.xml" Id="R78b597debfa44654" /></Relationships>
</file>