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bf59af273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5d717a3a0482c"/>
      <w:footerReference xmlns:r="http://schemas.openxmlformats.org/officeDocument/2006/relationships" w:type="default" r:id="R5da8ab1b0ee1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OLSEN AS   ·   Org.nr 914 934 974   ·   Løkenåsveien 77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5d717a3a0482c" /><Relationship Type="http://schemas.openxmlformats.org/officeDocument/2006/relationships/footer" Target="/word/footer1.xml" Id="R5da8ab1b0ee14880" /></Relationships>
</file>