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35fbfa60c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a1ac4048a49ab"/>
      <w:footerReference xmlns:r="http://schemas.openxmlformats.org/officeDocument/2006/relationships" w:type="default" r:id="R21cf8d98d7e2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a1ac4048a49ab" /><Relationship Type="http://schemas.openxmlformats.org/officeDocument/2006/relationships/footer" Target="/word/footer1.xml" Id="R21cf8d98d7e24b2a" /></Relationships>
</file>