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f5b0906af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 OLSEN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 OLSEN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0cf5220c34e7b"/>
      <w:footerReference xmlns:r="http://schemas.openxmlformats.org/officeDocument/2006/relationships" w:type="default" r:id="R79a977bd1045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 OLSEN EIENDOM AS   ·   Org.nr 914 956 560   ·   Alfarvegen 20   ·   2816 GJØVIK   ·   Tlf. 61 13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 OLSEN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0cf5220c34e7b" /><Relationship Type="http://schemas.openxmlformats.org/officeDocument/2006/relationships/footer" Target="/word/footer1.xml" Id="R79a977bd10454f27" /></Relationships>
</file>