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00c94fc46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ca7d3aa3c4441"/>
      <w:footerReference xmlns:r="http://schemas.openxmlformats.org/officeDocument/2006/relationships" w:type="default" r:id="R5f56002267f4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MISTA INVEST AS   ·   Org.nr 915 074 677   ·   Båtstøjordet 103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ca7d3aa3c4441" /><Relationship Type="http://schemas.openxmlformats.org/officeDocument/2006/relationships/footer" Target="/word/footer1.xml" Id="R5f56002267f4484e" /></Relationships>
</file>