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74dbe4132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bb18a1af04f7a"/>
      <w:footerReference xmlns:r="http://schemas.openxmlformats.org/officeDocument/2006/relationships" w:type="default" r:id="Racdc5a8bd95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HKO HOLDING AS   ·   Org.nr 915 115 616   ·   Hushagasvingen 6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bb18a1af04f7a" /><Relationship Type="http://schemas.openxmlformats.org/officeDocument/2006/relationships/footer" Target="/word/footer1.xml" Id="Racdc5a8bd95642f7" /></Relationships>
</file>