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1672b95ae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ASKIM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ASKIM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19568a7bd4e22"/>
      <w:footerReference xmlns:r="http://schemas.openxmlformats.org/officeDocument/2006/relationships" w:type="default" r:id="Re52e05c9a958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ASKIM   ·   Org.nr 915 167 691   ·   Dr.Randers gate 4   ·   1830 ASKIM   ·   Tlf. 69 81 62 00   ·   post@sparebankstiftelsenaskim.no   ·   www.sparebankstiftelsenaskim.no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ASKIM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19568a7bd4e22" /><Relationship Type="http://schemas.openxmlformats.org/officeDocument/2006/relationships/footer" Target="/word/footer1.xml" Id="Re52e05c9a95847f1" /></Relationships>
</file>