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f6275d6d6243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F2KAPITAL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F2KAPITAL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802409808c449a"/>
      <w:footerReference xmlns:r="http://schemas.openxmlformats.org/officeDocument/2006/relationships" w:type="default" r:id="R12eebb0146b64c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F2KAPITAL AS   ·   Org.nr 915 193 463   ·   Stortingsgata 22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F2KAPITAL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802409808c449a" /><Relationship Type="http://schemas.openxmlformats.org/officeDocument/2006/relationships/footer" Target="/word/footer1.xml" Id="R12eebb0146b64c4d" /></Relationships>
</file>