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fa6174fdc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04b7d0a1cc4c27"/>
      <w:footerReference xmlns:r="http://schemas.openxmlformats.org/officeDocument/2006/relationships" w:type="default" r:id="R0331edcc9cfb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4b7d0a1cc4c27" /><Relationship Type="http://schemas.openxmlformats.org/officeDocument/2006/relationships/footer" Target="/word/footer1.xml" Id="R0331edcc9cfb4405" /></Relationships>
</file>