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6315e5a78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3893c82944a5a"/>
      <w:footerReference xmlns:r="http://schemas.openxmlformats.org/officeDocument/2006/relationships" w:type="default" r:id="R4ba53b4c3783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 INVEST AS   ·   Org.nr 915 258 123   ·   Spydvegen 15   ·   7540 KLÆBU   ·   Tlf. 72 83 11 15   ·   john@matpartner1.no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3893c82944a5a" /><Relationship Type="http://schemas.openxmlformats.org/officeDocument/2006/relationships/footer" Target="/word/footer1.xml" Id="R4ba53b4c378346cf" /></Relationships>
</file>