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99627cfd9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BLOMESTØ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ea5cfa877fc24880"/>
      <w:footerReference xmlns:r="http://schemas.openxmlformats.org/officeDocument/2006/relationships" w:type="default" r:id="R3fdf7e713c8e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cfa877fc24880" /><Relationship Type="http://schemas.openxmlformats.org/officeDocument/2006/relationships/footer" Target="/word/footer1.xml" Id="R3fdf7e713c8e4aa9" /></Relationships>
</file>