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7535cbfbf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78cc74a6a4ad5"/>
      <w:footerReference xmlns:r="http://schemas.openxmlformats.org/officeDocument/2006/relationships" w:type="default" r:id="R76dad4947463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KRAFTLAG SA   ·   Org.nr 915 420 400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78cc74a6a4ad5" /><Relationship Type="http://schemas.openxmlformats.org/officeDocument/2006/relationships/footer" Target="/word/footer1.xml" Id="R76dad494746347a3" /></Relationships>
</file>