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9077eef1f54d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12</w:t>
      </w:r>
    </w:p>
    <w:sectPr>
      <w:headerReference xmlns:r="http://schemas.openxmlformats.org/officeDocument/2006/relationships" w:type="default" r:id="R36fd72dcc6cc4773"/>
      <w:footerReference xmlns:r="http://schemas.openxmlformats.org/officeDocument/2006/relationships" w:type="default" r:id="Rbc9ec304c04d4a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12   ·   Org.nr 915 442 242   ·   Kronprinsens gate 12   ·   4608 KRISTIANSAND S   ·   oabraha@gmail.com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12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d72dcc6cc4773" /><Relationship Type="http://schemas.openxmlformats.org/officeDocument/2006/relationships/footer" Target="/word/footer1.xml" Id="Rbc9ec304c04d4a1e" /></Relationships>
</file>