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36173a911e4d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MARION DEGERSTRØM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MARION DEGERSTRØM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a61f7646ca413f"/>
      <w:footerReference xmlns:r="http://schemas.openxmlformats.org/officeDocument/2006/relationships" w:type="default" r:id="R9395bd01712a43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MARION DEGERSTRØM   ·   Org.nr 915 444 881   ·   Solvangvegen 25   ·   5519 HAUGESUND   ·   mdegerst@online.no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MARION DEGERSTRØM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61f7646ca413f" /><Relationship Type="http://schemas.openxmlformats.org/officeDocument/2006/relationships/footer" Target="/word/footer1.xml" Id="R9395bd01712a432a" /></Relationships>
</file>