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f34d52426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HEGERLAND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HEGERLAND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187200382413f"/>
      <w:footerReference xmlns:r="http://schemas.openxmlformats.org/officeDocument/2006/relationships" w:type="default" r:id="R6684280f805b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187200382413f" /><Relationship Type="http://schemas.openxmlformats.org/officeDocument/2006/relationships/footer" Target="/word/footer1.xml" Id="R6684280f805b43d6" /></Relationships>
</file>