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4035cf1f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7b46fc2ce1c841db"/>
      <w:footerReference xmlns:r="http://schemas.openxmlformats.org/officeDocument/2006/relationships" w:type="default" r:id="R13b0a8f6b3aa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6fc2ce1c841db" /><Relationship Type="http://schemas.openxmlformats.org/officeDocument/2006/relationships/footer" Target="/word/footer1.xml" Id="R13b0a8f6b3aa43f7" /></Relationships>
</file>