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ed90c23e7c49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JJH INVEST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JJH INVEST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4fdd0b9aa8450c"/>
      <w:footerReference xmlns:r="http://schemas.openxmlformats.org/officeDocument/2006/relationships" w:type="default" r:id="R7587654542c143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JJH INVEST HOLDING AS   ·   Org.nr 915 475 396   ·   Skådalsveien 16A   ·   0781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JJH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4fdd0b9aa8450c" /><Relationship Type="http://schemas.openxmlformats.org/officeDocument/2006/relationships/footer" Target="/word/footer1.xml" Id="R7587654542c143d0" /></Relationships>
</file>