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fb6748000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GIRAFF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Svartskog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Svartskog,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GIRAFF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379baac93489c"/>
      <w:footerReference xmlns:r="http://schemas.openxmlformats.org/officeDocument/2006/relationships" w:type="default" r:id="R1ed19ef61a06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GIRAFF AS   ·   Org.nr 915 507 557   ·   Ingierstrandveien 76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379baac93489c" /><Relationship Type="http://schemas.openxmlformats.org/officeDocument/2006/relationships/footer" Target="/word/footer1.xml" Id="R1ed19ef61a06477f" /></Relationships>
</file>