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7a3e8fa8742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ec0eb366344b49f9"/>
      <w:footerReference xmlns:r="http://schemas.openxmlformats.org/officeDocument/2006/relationships" w:type="default" r:id="R826917ba252c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eb366344b49f9" /><Relationship Type="http://schemas.openxmlformats.org/officeDocument/2006/relationships/footer" Target="/word/footer1.xml" Id="R826917ba252c4754" /></Relationships>
</file>