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9cbe7cee2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ef35ec54da9a413a"/>
      <w:footerReference xmlns:r="http://schemas.openxmlformats.org/officeDocument/2006/relationships" w:type="default" r:id="R4caadcbad65b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ec54da9a413a" /><Relationship Type="http://schemas.openxmlformats.org/officeDocument/2006/relationships/footer" Target="/word/footer1.xml" Id="R4caadcbad65b4984" /></Relationships>
</file>