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e8b7bf826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9713e2a6d44b4"/>
      <w:footerReference xmlns:r="http://schemas.openxmlformats.org/officeDocument/2006/relationships" w:type="default" r:id="Rc4a9bdb1c78a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9713e2a6d44b4" /><Relationship Type="http://schemas.openxmlformats.org/officeDocument/2006/relationships/footer" Target="/word/footer1.xml" Id="Rc4a9bdb1c78a49fd" /></Relationships>
</file>