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65201c63b41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24bc81a3d3b64aeb"/>
      <w:footerReference xmlns:r="http://schemas.openxmlformats.org/officeDocument/2006/relationships" w:type="default" r:id="Rcc1a739acc6a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c81a3d3b64aeb" /><Relationship Type="http://schemas.openxmlformats.org/officeDocument/2006/relationships/footer" Target="/word/footer1.xml" Id="Rcc1a739acc6a4dc8" /></Relationships>
</file>