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eb82a331f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ecdde3e1f50e47f4"/>
      <w:footerReference xmlns:r="http://schemas.openxmlformats.org/officeDocument/2006/relationships" w:type="default" r:id="Ree99a5d6dd53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de3e1f50e47f4" /><Relationship Type="http://schemas.openxmlformats.org/officeDocument/2006/relationships/footer" Target="/word/footer1.xml" Id="Ree99a5d6dd534c7d" /></Relationships>
</file>