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ceb0082aa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CRESVERO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CRESVERO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57b464f1b4a0c"/>
      <w:footerReference xmlns:r="http://schemas.openxmlformats.org/officeDocument/2006/relationships" w:type="default" r:id="Ra163c0c33256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CRESVERO HOLDING AS   ·   Org.nr 915 592 503   ·   Vårlivegen 12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CRESVERO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57b464f1b4a0c" /><Relationship Type="http://schemas.openxmlformats.org/officeDocument/2006/relationships/footer" Target="/word/footer1.xml" Id="Ra163c0c332564b37" /></Relationships>
</file>