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cd6d56ad0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7bd16aa814b67"/>
      <w:footerReference xmlns:r="http://schemas.openxmlformats.org/officeDocument/2006/relationships" w:type="default" r:id="R624ae2d1d219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7bd16aa814b67" /><Relationship Type="http://schemas.openxmlformats.org/officeDocument/2006/relationships/footer" Target="/word/footer1.xml" Id="R624ae2d1d2194184" /></Relationships>
</file>