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bc83e16d3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6f1d30f9c43e1"/>
      <w:footerReference xmlns:r="http://schemas.openxmlformats.org/officeDocument/2006/relationships" w:type="default" r:id="R6a3906b6fcf5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6f1d30f9c43e1" /><Relationship Type="http://schemas.openxmlformats.org/officeDocument/2006/relationships/footer" Target="/word/footer1.xml" Id="R6a3906b6fcf54132" /></Relationships>
</file>