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0795816ac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9960bf35f4649"/>
      <w:footerReference xmlns:r="http://schemas.openxmlformats.org/officeDocument/2006/relationships" w:type="default" r:id="R3b3f4c2961cc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 INVESTERINGER AS   ·   Org.nr 915 635 369   ·   Holaveien 3A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960bf35f4649" /><Relationship Type="http://schemas.openxmlformats.org/officeDocument/2006/relationships/footer" Target="/word/footer1.xml" Id="R3b3f4c2961cc4af5" /></Relationships>
</file>