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0d286c19743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EVJEN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EVJEN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a9f9631578446c"/>
      <w:footerReference xmlns:r="http://schemas.openxmlformats.org/officeDocument/2006/relationships" w:type="default" r:id="Rfff029bd6876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9f9631578446c" /><Relationship Type="http://schemas.openxmlformats.org/officeDocument/2006/relationships/footer" Target="/word/footer1.xml" Id="Rfff029bd68764255" /></Relationships>
</file>