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adc8aedd6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FREMTIND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FREMTIND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79de0201347e8"/>
      <w:footerReference xmlns:r="http://schemas.openxmlformats.org/officeDocument/2006/relationships" w:type="default" r:id="R3110755ff800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79de0201347e8" /><Relationship Type="http://schemas.openxmlformats.org/officeDocument/2006/relationships/footer" Target="/word/footer1.xml" Id="R3110755ff80046a9" /></Relationships>
</file>