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7e91cee26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FREMTIND 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FREMTIND FORSIKRING AS</w:t>
      </w:r>
    </w:p>
    <w:sectPr>
      <w:headerReference xmlns:r="http://schemas.openxmlformats.org/officeDocument/2006/relationships" w:type="default" r:id="Rf4a070375d3c4c2a"/>
      <w:footerReference xmlns:r="http://schemas.openxmlformats.org/officeDocument/2006/relationships" w:type="default" r:id="Rcdca9eb6fb68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FORSIKRING AS   ·   Org.nr 915 651 232   ·   Hammersborggata 8   ·   0181 OSLO   ·   post@fremtind.no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070375d3c4c2a" /><Relationship Type="http://schemas.openxmlformats.org/officeDocument/2006/relationships/footer" Target="/word/footer1.xml" Id="Rcdca9eb6fb684778" /></Relationships>
</file>