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b078185684a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HAUGALAND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HAUGALAND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b0f8ef622c4d61"/>
      <w:footerReference xmlns:r="http://schemas.openxmlformats.org/officeDocument/2006/relationships" w:type="default" r:id="Rb79cf7b83c16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REVISJON AS   ·   Org.nr 915 663 001   ·   Haraldsgata 177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0f8ef622c4d61" /><Relationship Type="http://schemas.openxmlformats.org/officeDocument/2006/relationships/footer" Target="/word/footer1.xml" Id="Rb79cf7b83c164100" /></Relationships>
</file>