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6232629a5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BADERM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BADERM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623c8bf50f4be3"/>
      <w:footerReference xmlns:r="http://schemas.openxmlformats.org/officeDocument/2006/relationships" w:type="default" r:id="R56726aa001a5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BADERM HOLDING AS   ·   Org.nr 915 676 642   ·   Hvalen terrasse 14   ·   3943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BADERM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23c8bf50f4be3" /><Relationship Type="http://schemas.openxmlformats.org/officeDocument/2006/relationships/footer" Target="/word/footer1.xml" Id="R56726aa001a5445d" /></Relationships>
</file>